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FB8" w:rsidRDefault="005D774F">
      <w:bookmarkStart w:id="0" w:name="_GoBack"/>
      <w:bookmarkEnd w:id="0"/>
      <w:r>
        <w:t xml:space="preserve">                                    Germantown Day Spa, Salon &amp; Medical Aesthetics</w:t>
      </w:r>
    </w:p>
    <w:p w:rsidR="005D774F" w:rsidRDefault="005D774F">
      <w:r>
        <w:t xml:space="preserve">   </w:t>
      </w:r>
      <w:r>
        <w:rPr>
          <w:b/>
        </w:rPr>
        <w:t xml:space="preserve">                                                 TREATMENT OF NAIL FUNGUS</w:t>
      </w:r>
    </w:p>
    <w:p w:rsidR="005D774F" w:rsidRDefault="005D774F"/>
    <w:p w:rsidR="005D774F" w:rsidRDefault="005D774F">
      <w:r>
        <w:t xml:space="preserve">I hereby authorize a delegated associate of Germantown Day Spa, Salon &amp; Medical Aesthetics to perform the Genesis Nail Fungus treatment on me.  I understand that this procedure woks on promoting vibrant and </w:t>
      </w:r>
      <w:proofErr w:type="gramStart"/>
      <w:r>
        <w:t>healthy looking</w:t>
      </w:r>
      <w:proofErr w:type="gramEnd"/>
      <w:r>
        <w:t xml:space="preserve"> nails by creating a thermal response in the dermis that stimulates new cell turn over.  I understand that multiple treatments may be required and it is possible the result will be minimal or not help at all.</w:t>
      </w:r>
    </w:p>
    <w:p w:rsidR="005D774F" w:rsidRDefault="005D774F"/>
    <w:p w:rsidR="005D774F" w:rsidRDefault="005D774F">
      <w:r>
        <w:t>I am aware of the following possible experiences/risks:</w:t>
      </w:r>
    </w:p>
    <w:p w:rsidR="005D774F" w:rsidRDefault="005D774F" w:rsidP="005D774F">
      <w:pPr>
        <w:pStyle w:val="ListParagraph"/>
        <w:numPr>
          <w:ilvl w:val="0"/>
          <w:numId w:val="1"/>
        </w:numPr>
      </w:pPr>
      <w:r>
        <w:t>DISCOMFORT – A slight warming sensation may be experienced during treatment.</w:t>
      </w:r>
    </w:p>
    <w:p w:rsidR="005D774F" w:rsidRDefault="005D774F" w:rsidP="005D774F">
      <w:pPr>
        <w:pStyle w:val="ListParagraph"/>
        <w:numPr>
          <w:ilvl w:val="0"/>
          <w:numId w:val="1"/>
        </w:numPr>
      </w:pPr>
      <w:r>
        <w:t>REDNESS/SWELLING/BRUISING – Short term redness (erythema) or swelling (edema) of the treated area is common and may occur.  There also may be some bruising.</w:t>
      </w:r>
    </w:p>
    <w:p w:rsidR="005D774F" w:rsidRDefault="005D774F" w:rsidP="005D774F">
      <w:pPr>
        <w:pStyle w:val="ListParagraph"/>
        <w:numPr>
          <w:ilvl w:val="0"/>
          <w:numId w:val="1"/>
        </w:numPr>
      </w:pPr>
      <w:r>
        <w:t>EYE EXPOSURE – Protective eyewear (shields) will be provided.  It is important to keep these shields on at all times during the treatment in order to protect your eyes from injury.</w:t>
      </w:r>
    </w:p>
    <w:p w:rsidR="005D774F" w:rsidRDefault="005D774F" w:rsidP="005D774F"/>
    <w:p w:rsidR="005D774F" w:rsidRDefault="005D774F" w:rsidP="005D774F">
      <w:r>
        <w:t>The following points have been discussed with me:</w:t>
      </w:r>
    </w:p>
    <w:p w:rsidR="005D774F" w:rsidRDefault="005D774F" w:rsidP="005D774F">
      <w:pPr>
        <w:pStyle w:val="ListParagraph"/>
        <w:numPr>
          <w:ilvl w:val="0"/>
          <w:numId w:val="1"/>
        </w:numPr>
      </w:pPr>
      <w:r>
        <w:t>Potential benefits of the proposed procedure</w:t>
      </w:r>
    </w:p>
    <w:p w:rsidR="005D774F" w:rsidRDefault="005D774F" w:rsidP="005D774F">
      <w:pPr>
        <w:pStyle w:val="ListParagraph"/>
        <w:numPr>
          <w:ilvl w:val="0"/>
          <w:numId w:val="1"/>
        </w:numPr>
      </w:pPr>
      <w:r>
        <w:t>Possible alternative procedure</w:t>
      </w:r>
    </w:p>
    <w:p w:rsidR="005D774F" w:rsidRDefault="005D774F" w:rsidP="005D774F">
      <w:pPr>
        <w:pStyle w:val="ListParagraph"/>
        <w:numPr>
          <w:ilvl w:val="0"/>
          <w:numId w:val="1"/>
        </w:numPr>
      </w:pPr>
      <w:r>
        <w:t>Probability of success</w:t>
      </w:r>
    </w:p>
    <w:p w:rsidR="005D774F" w:rsidRDefault="005D774F" w:rsidP="005D774F">
      <w:pPr>
        <w:pStyle w:val="ListParagraph"/>
        <w:numPr>
          <w:ilvl w:val="0"/>
          <w:numId w:val="1"/>
        </w:numPr>
      </w:pPr>
      <w:r>
        <w:t>Reasonable anticipated consequences if the procedure is not performed</w:t>
      </w:r>
    </w:p>
    <w:p w:rsidR="005D774F" w:rsidRDefault="005D774F" w:rsidP="005D774F">
      <w:pPr>
        <w:pStyle w:val="ListParagraph"/>
        <w:numPr>
          <w:ilvl w:val="0"/>
          <w:numId w:val="1"/>
        </w:numPr>
      </w:pPr>
      <w:r>
        <w:t>Most likely possible complications/risks involved with the proposed procedure and subsequent healing period</w:t>
      </w:r>
    </w:p>
    <w:p w:rsidR="005D774F" w:rsidRDefault="005D774F" w:rsidP="005D774F"/>
    <w:p w:rsidR="005D774F" w:rsidRDefault="005D774F" w:rsidP="005D774F">
      <w:r>
        <w:t xml:space="preserve">For women of childbearing age:  By signing below I indicate </w:t>
      </w:r>
      <w:r w:rsidR="00781738">
        <w:t xml:space="preserve">that I am not pregnant.  Furthermore, I agree to keep </w:t>
      </w:r>
      <w:r w:rsidR="00781738">
        <w:rPr>
          <w:i/>
        </w:rPr>
        <w:t xml:space="preserve">Germantown Day Spa, Salon &amp; Medical Aesthetics </w:t>
      </w:r>
      <w:r w:rsidR="00781738">
        <w:t>informed should I become pregnant during the course of treatment.</w:t>
      </w:r>
    </w:p>
    <w:p w:rsidR="00781738" w:rsidRDefault="00781738" w:rsidP="005D774F"/>
    <w:p w:rsidR="00781738" w:rsidRDefault="00781738" w:rsidP="005D774F">
      <w:pPr>
        <w:rPr>
          <w:b/>
        </w:rPr>
      </w:pPr>
      <w:r>
        <w:rPr>
          <w:b/>
        </w:rPr>
        <w:t>Please initial:</w:t>
      </w:r>
    </w:p>
    <w:p w:rsidR="00781738" w:rsidRDefault="00781738" w:rsidP="005D774F">
      <w:r>
        <w:t xml:space="preserve">Photographic documentation will be taken.  I hereby </w:t>
      </w:r>
      <w:proofErr w:type="spellStart"/>
      <w:r>
        <w:t>do____do</w:t>
      </w:r>
      <w:proofErr w:type="spellEnd"/>
      <w:r>
        <w:t xml:space="preserve"> </w:t>
      </w:r>
      <w:proofErr w:type="spellStart"/>
      <w:r>
        <w:t>not____authorize</w:t>
      </w:r>
      <w:proofErr w:type="spellEnd"/>
      <w:r>
        <w:t xml:space="preserve"> the use of my photographs for teaching purposes.</w:t>
      </w:r>
    </w:p>
    <w:p w:rsidR="00781738" w:rsidRDefault="00781738" w:rsidP="005D774F"/>
    <w:p w:rsidR="00781738" w:rsidRDefault="00781738" w:rsidP="005D774F">
      <w:pPr>
        <w:rPr>
          <w:b/>
        </w:rPr>
      </w:pPr>
      <w:r>
        <w:t xml:space="preserve">                                                           </w:t>
      </w:r>
      <w:r>
        <w:rPr>
          <w:b/>
        </w:rPr>
        <w:t>ACKNOWLEDGMENT</w:t>
      </w:r>
    </w:p>
    <w:p w:rsidR="00781738" w:rsidRDefault="00781738" w:rsidP="005D774F">
      <w:pPr>
        <w:rPr>
          <w:b/>
        </w:rPr>
      </w:pPr>
      <w:r>
        <w:rPr>
          <w:b/>
        </w:rPr>
        <w:t>BY MY SIGNATURE BELOW, I CERTIFY THAT I HAVE READ AND FULLY UNDERSTAND THE CONTENTS OF THIS PERMISSION FORM FOR GENESIS NAIL FUNGUS TREATMENT, AND THAT THE DISCLOSURES REFERRED TO HEREIN WERE MADE TO ME.</w:t>
      </w:r>
    </w:p>
    <w:p w:rsidR="00781738" w:rsidRDefault="00781738" w:rsidP="005D774F">
      <w:pPr>
        <w:rPr>
          <w:b/>
        </w:rPr>
      </w:pPr>
    </w:p>
    <w:p w:rsidR="00781738" w:rsidRDefault="00781738" w:rsidP="005D774F">
      <w:r>
        <w:t>____________________________              ___________________________         ___________</w:t>
      </w:r>
    </w:p>
    <w:p w:rsidR="00781738" w:rsidRDefault="00781738" w:rsidP="005D774F">
      <w:r>
        <w:t>Signature-Patient or Guardian                      Print Name/Relationship                        Date</w:t>
      </w:r>
    </w:p>
    <w:p w:rsidR="00781738" w:rsidRDefault="00781738" w:rsidP="005D774F"/>
    <w:p w:rsidR="00781738" w:rsidRDefault="00781738" w:rsidP="005D774F">
      <w:r>
        <w:t>____________________________               ___________________________         ___________</w:t>
      </w:r>
    </w:p>
    <w:p w:rsidR="00781738" w:rsidRPr="00781738" w:rsidRDefault="00781738" w:rsidP="005D774F">
      <w:r>
        <w:t>Signature-Witness                                            Print Name                                                Date</w:t>
      </w:r>
    </w:p>
    <w:sectPr w:rsidR="00781738" w:rsidRPr="00781738" w:rsidSect="00965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82063"/>
    <w:multiLevelType w:val="hybridMultilevel"/>
    <w:tmpl w:val="F80C9E9E"/>
    <w:lvl w:ilvl="0" w:tplc="84702B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4F"/>
    <w:rsid w:val="005D774F"/>
    <w:rsid w:val="00781738"/>
    <w:rsid w:val="00965CBC"/>
    <w:rsid w:val="00B664E0"/>
    <w:rsid w:val="00F8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532574C4-88F8-FE41-9FEB-04D29E82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Tyler</dc:creator>
  <cp:keywords/>
  <dc:description/>
  <cp:lastModifiedBy>Robyn Tyler</cp:lastModifiedBy>
  <cp:revision>2</cp:revision>
  <dcterms:created xsi:type="dcterms:W3CDTF">2019-02-15T18:49:00Z</dcterms:created>
  <dcterms:modified xsi:type="dcterms:W3CDTF">2019-02-15T18:49:00Z</dcterms:modified>
</cp:coreProperties>
</file>